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190118" w14:textId="6E8866AC" w:rsidR="00500392" w:rsidRPr="00500392" w:rsidRDefault="00500392">
      <w:pPr>
        <w:rPr>
          <w:b/>
          <w:bCs/>
        </w:rPr>
      </w:pPr>
      <w:r w:rsidRPr="00500392">
        <w:rPr>
          <w:b/>
          <w:bCs/>
        </w:rPr>
        <w:t>Update Billing Category Preference</w:t>
      </w:r>
      <w:r w:rsidR="00C540A4">
        <w:rPr>
          <w:b/>
          <w:bCs/>
        </w:rPr>
        <w:t xml:space="preserve"> or Add Billing Note</w:t>
      </w:r>
    </w:p>
    <w:p w14:paraId="4CEB899B" w14:textId="53EF6309" w:rsidR="00500392" w:rsidRDefault="00500392">
      <w:r>
        <w:t>If you notice that your invoice is separated by project end date. Meaning that when you pull WIP for Bookkeeping you see 5 lines (1 for each project) instead of 1 for all of the WIP please go to the client dashboard and update the preferences.</w:t>
      </w:r>
    </w:p>
    <w:p w14:paraId="0A1F4E20" w14:textId="52F1AD0F" w:rsidR="00500392" w:rsidRDefault="00500392" w:rsidP="00500392">
      <w:pPr>
        <w:pStyle w:val="ListParagraph"/>
        <w:numPr>
          <w:ilvl w:val="0"/>
          <w:numId w:val="1"/>
        </w:numPr>
      </w:pPr>
      <w:r>
        <w:t>Go to the client dashboard in edit mode</w:t>
      </w:r>
    </w:p>
    <w:p w14:paraId="505029B0" w14:textId="684C3B84" w:rsidR="00500392" w:rsidRDefault="00500392" w:rsidP="00500392">
      <w:pPr>
        <w:pStyle w:val="ListParagraph"/>
        <w:numPr>
          <w:ilvl w:val="0"/>
          <w:numId w:val="1"/>
        </w:numPr>
      </w:pPr>
      <w:r>
        <w:t>Scroll to the bottom to select the billing tab and then the preference settings tab.   (You will notice that there may already be one in the client – this one is defective and a second one will need to be added. If there is not this setting listed you should only have to add one)                Select New Client Preference</w:t>
      </w:r>
    </w:p>
    <w:p w14:paraId="6956917D" w14:textId="1BE056C0" w:rsidR="00500392" w:rsidRDefault="00C540A4" w:rsidP="00500392">
      <w:pPr>
        <w:pStyle w:val="ListParagraph"/>
        <w:numPr>
          <w:ilvl w:val="1"/>
          <w:numId w:val="1"/>
        </w:numPr>
      </w:pPr>
      <w:r>
        <w:rPr>
          <w:noProof/>
        </w:rPr>
        <w:drawing>
          <wp:inline distT="0" distB="0" distL="0" distR="0" wp14:anchorId="086CD6D9" wp14:editId="5461BB20">
            <wp:extent cx="5540991" cy="1429647"/>
            <wp:effectExtent l="0" t="0" r="3175" b="0"/>
            <wp:docPr id="125921357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9213577" name="Picture 1" descr="A screenshot of a computer&#10;&#10;AI-generated content may be incorrec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51240" cy="1432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0BF47D" w14:textId="78DE0063" w:rsidR="00500392" w:rsidRDefault="00500392" w:rsidP="00500392">
      <w:pPr>
        <w:pStyle w:val="ListParagraph"/>
        <w:numPr>
          <w:ilvl w:val="0"/>
          <w:numId w:val="1"/>
        </w:numPr>
      </w:pPr>
      <w:r>
        <w:t>In the client preference enter a start date of 1/1/2024 and invoice type of Group by Billing Category</w:t>
      </w:r>
    </w:p>
    <w:p w14:paraId="61B527C7" w14:textId="19E29BA0" w:rsidR="00500392" w:rsidRDefault="00C540A4" w:rsidP="00500392">
      <w:pPr>
        <w:pStyle w:val="ListParagraph"/>
        <w:numPr>
          <w:ilvl w:val="1"/>
          <w:numId w:val="1"/>
        </w:numPr>
      </w:pPr>
      <w:r>
        <w:rPr>
          <w:noProof/>
        </w:rPr>
        <w:drawing>
          <wp:inline distT="0" distB="0" distL="0" distR="0" wp14:anchorId="25790C30" wp14:editId="6BDFA234">
            <wp:extent cx="1999397" cy="1315206"/>
            <wp:effectExtent l="0" t="0" r="1270" b="0"/>
            <wp:docPr id="2004107134" name="Picture 1" descr="A screenshot of a web p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4107134" name="Picture 1" descr="A screenshot of a web page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009775" cy="1322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CEA952" w14:textId="743EF3B3" w:rsidR="00500392" w:rsidRDefault="00500392" w:rsidP="00500392">
      <w:pPr>
        <w:pStyle w:val="ListParagraph"/>
        <w:numPr>
          <w:ilvl w:val="0"/>
          <w:numId w:val="1"/>
        </w:numPr>
      </w:pPr>
      <w:r>
        <w:t>Select Save and this is complete.</w:t>
      </w:r>
    </w:p>
    <w:p w14:paraId="31F6C09F" w14:textId="5E720799" w:rsidR="00C540A4" w:rsidRDefault="00C540A4" w:rsidP="00C540A4">
      <w:r>
        <w:t>This is also the location that you can enter in Billing Notes. Billing Notes are used to communicate items on client records while billing. Common notes are things like: BKM $250 (Bookkeeping Monthly $250) or ST$85 (Sales tax $85) or 1040 for 2025 quoted at $1250.  These will appear on the Excel Export and are great for billing and in case a book gets moved between managers.</w:t>
      </w:r>
    </w:p>
    <w:p w14:paraId="5838D54F" w14:textId="6361CCF1" w:rsidR="00C540A4" w:rsidRDefault="00C540A4" w:rsidP="00C540A4">
      <w:pPr>
        <w:rPr>
          <w:noProof/>
        </w:rPr>
      </w:pPr>
      <w:r>
        <w:rPr>
          <w:noProof/>
        </w:rPr>
        <w:drawing>
          <wp:inline distT="0" distB="0" distL="0" distR="0" wp14:anchorId="3A002BAB" wp14:editId="2F78897E">
            <wp:extent cx="4797188" cy="1333577"/>
            <wp:effectExtent l="0" t="0" r="3810" b="0"/>
            <wp:docPr id="1839434455" name="Picture 1" descr="A black and white image of a pers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9434455" name="Picture 1" descr="A black and white image of a person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04953" cy="1335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12D9EA" w14:textId="05A21B0E" w:rsidR="00C540A4" w:rsidRPr="00C540A4" w:rsidRDefault="00C540A4" w:rsidP="00C540A4">
      <w:r>
        <w:t>Follow the same steps above: Select New Client Preference, enter a start date, a line of business is optional, enter in the billing note, and select save.</w:t>
      </w:r>
    </w:p>
    <w:sectPr w:rsidR="00C540A4" w:rsidRPr="00C540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6D46F4"/>
    <w:multiLevelType w:val="hybridMultilevel"/>
    <w:tmpl w:val="BDA87B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406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0392"/>
    <w:rsid w:val="00500392"/>
    <w:rsid w:val="00C540A4"/>
    <w:rsid w:val="00F54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A24D73"/>
  <w15:chartTrackingRefBased/>
  <w15:docId w15:val="{A035D698-FDB4-4B98-B1C3-B2C20C04C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03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250</Words>
  <Characters>1089</Characters>
  <Application>Microsoft Office Word</Application>
  <DocSecurity>0</DocSecurity>
  <Lines>24</Lines>
  <Paragraphs>16</Paragraphs>
  <ScaleCrop>false</ScaleCrop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Richards</dc:creator>
  <cp:keywords/>
  <dc:description/>
  <cp:lastModifiedBy>Jennifer Richards</cp:lastModifiedBy>
  <cp:revision>2</cp:revision>
  <dcterms:created xsi:type="dcterms:W3CDTF">2024-10-11T14:49:00Z</dcterms:created>
  <dcterms:modified xsi:type="dcterms:W3CDTF">2025-10-23T19:38:00Z</dcterms:modified>
</cp:coreProperties>
</file>